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6D4" w:rsidRDefault="001E56D4" w:rsidP="001E56D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Приложение 1</w:t>
      </w:r>
    </w:p>
    <w:p w:rsidR="001E56D4" w:rsidRDefault="001E56D4" w:rsidP="001E56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Маршрутный лист____________________________________________________</w:t>
      </w:r>
      <w:bookmarkStart w:id="0" w:name="_GoBack"/>
      <w:bookmarkEnd w:id="0"/>
    </w:p>
    <w:p w:rsidR="001E56D4" w:rsidRDefault="001E56D4" w:rsidP="001E56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Тема </w:t>
      </w:r>
      <w:proofErr w:type="gramStart"/>
      <w:r>
        <w:rPr>
          <w:rFonts w:ascii="Times New Roman" w:hAnsi="Times New Roman" w:cs="Times New Roman"/>
        </w:rPr>
        <w:t>урока:_</w:t>
      </w:r>
      <w:proofErr w:type="gramEnd"/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1E56D4" w:rsidRDefault="001E56D4" w:rsidP="001E56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Проклассифицировать вещества, дать им названия:</w:t>
      </w:r>
    </w:p>
    <w:p w:rsidR="001E56D4" w:rsidRDefault="001E56D4" w:rsidP="001E56D4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3____________________________________________________________________________________________</w:t>
      </w:r>
    </w:p>
    <w:p w:rsidR="001E56D4" w:rsidRDefault="001E56D4" w:rsidP="001E56D4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 ______</w:t>
      </w:r>
    </w:p>
    <w:p w:rsidR="001E56D4" w:rsidRDefault="001E56D4" w:rsidP="001E56D4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______________________________________________________ </w:t>
      </w:r>
    </w:p>
    <w:p w:rsidR="001E56D4" w:rsidRDefault="001E56D4" w:rsidP="001E56D4">
      <w:pPr>
        <w:pStyle w:val="a3"/>
        <w:spacing w:after="0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4_____________________________________________________________________________________________</w:t>
      </w:r>
    </w:p>
    <w:p w:rsidR="001E56D4" w:rsidRDefault="001E56D4" w:rsidP="001E56D4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</w:t>
      </w:r>
    </w:p>
    <w:p w:rsidR="001E56D4" w:rsidRDefault="001E56D4" w:rsidP="001E56D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NaHCO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1E56D4" w:rsidRDefault="001E56D4" w:rsidP="001E56D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KOH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1E56D4" w:rsidRDefault="001E56D4" w:rsidP="001E56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(С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uOH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3_______________________________________________________________________________________</w:t>
      </w:r>
    </w:p>
    <w:p w:rsidR="001E56D4" w:rsidRDefault="001E56D4" w:rsidP="001E56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Физические свойства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</w:p>
    <w:p w:rsidR="001E56D4" w:rsidRDefault="001E56D4" w:rsidP="001E56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Классификация</w:t>
      </w:r>
    </w:p>
    <w:p w:rsidR="001E56D4" w:rsidRDefault="001E56D4" w:rsidP="001E56D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1E56D4" w:rsidRDefault="001E56D4" w:rsidP="001E56D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1)_____________________________________________________________________________________________________________________________________________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2)_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3)_____________________________________________________________________________________________________________________________________________</w:t>
      </w:r>
    </w:p>
    <w:p w:rsidR="001E56D4" w:rsidRDefault="001E56D4" w:rsidP="001E56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Химические свойства </w:t>
      </w:r>
    </w:p>
    <w:p w:rsidR="001E56D4" w:rsidRDefault="001E56D4" w:rsidP="001E56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лабораторной работы. Правила ТБ.</w:t>
      </w:r>
    </w:p>
    <w:p w:rsidR="001E56D4" w:rsidRDefault="001E56D4" w:rsidP="001E56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реакции, составить уравнения, указать признаки</w:t>
      </w:r>
    </w:p>
    <w:p w:rsidR="001E56D4" w:rsidRDefault="001E56D4" w:rsidP="001E56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железо с сульфатом меди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)___________________________________________________</w:t>
      </w:r>
    </w:p>
    <w:p w:rsidR="001E56D4" w:rsidRDefault="001E56D4" w:rsidP="001E56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6D4" w:rsidRDefault="001E56D4" w:rsidP="001E56D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карбонат натрия с соляной кислотой   __________________________________________</w:t>
      </w:r>
    </w:p>
    <w:p w:rsidR="001E56D4" w:rsidRDefault="001E56D4" w:rsidP="001E56D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56D4" w:rsidRDefault="001E56D4" w:rsidP="001E56D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3)соляная кислота и нитрат серебра _______________________________________________</w:t>
      </w:r>
    </w:p>
    <w:p w:rsidR="001E56D4" w:rsidRDefault="001E56D4" w:rsidP="001E56D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56D4" w:rsidRDefault="001E56D4" w:rsidP="001E56D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4)сульфат меди(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Start"/>
      <w:r>
        <w:rPr>
          <w:rFonts w:ascii="Times New Roman" w:hAnsi="Times New Roman" w:cs="Times New Roman"/>
          <w:sz w:val="24"/>
          <w:szCs w:val="24"/>
        </w:rPr>
        <w:t>)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гидроксид калия _____________________________________________</w:t>
      </w:r>
    </w:p>
    <w:p w:rsidR="001E56D4" w:rsidRDefault="001E56D4" w:rsidP="001E56D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56D4" w:rsidRDefault="001E56D4" w:rsidP="001E56D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сульфат меди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 и сульфид натрия _____________________________________________</w:t>
      </w:r>
    </w:p>
    <w:p w:rsidR="001E56D4" w:rsidRDefault="001E56D4" w:rsidP="001E56D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56D4" w:rsidRDefault="001E56D4" w:rsidP="001E56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Значение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E56D4" w:rsidRDefault="001E56D4" w:rsidP="001E56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6D4" w:rsidRDefault="001E56D4" w:rsidP="001E56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по карточкам</w:t>
      </w:r>
    </w:p>
    <w:p w:rsidR="001E56D4" w:rsidRDefault="001E56D4" w:rsidP="001E56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6D4" w:rsidRDefault="001E56D4" w:rsidP="001E56D4">
      <w:pPr>
        <w:pStyle w:val="a3"/>
        <w:rPr>
          <w:rFonts w:ascii="Times New Roman" w:hAnsi="Times New Roman" w:cs="Times New Roman"/>
        </w:rPr>
      </w:pPr>
    </w:p>
    <w:p w:rsidR="001E56D4" w:rsidRDefault="001E56D4" w:rsidP="001E56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E56D4" w:rsidRDefault="001E56D4" w:rsidP="001E56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E56D4" w:rsidRDefault="001E56D4" w:rsidP="001E56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E56D4" w:rsidRDefault="001E56D4" w:rsidP="001E56D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</w:t>
      </w:r>
    </w:p>
    <w:p w:rsidR="001E56D4" w:rsidRDefault="001E56D4" w:rsidP="001E56D4">
      <w:pPr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</w:rPr>
        <w:t>Разноуровневые</w:t>
      </w:r>
      <w:proofErr w:type="spellEnd"/>
      <w:r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</w:rPr>
        <w:t xml:space="preserve"> карточки- задания</w:t>
      </w:r>
    </w:p>
    <w:p w:rsidR="001E56D4" w:rsidRDefault="001E56D4" w:rsidP="001E56D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 вариант</w:t>
      </w:r>
    </w:p>
    <w:p w:rsidR="001E56D4" w:rsidRDefault="001E56D4" w:rsidP="001E56D4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 уровень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Дописать уравнения реакций, расставить коэффициенты:</w:t>
      </w:r>
    </w:p>
    <w:p w:rsidR="001E56D4" w:rsidRDefault="001E56D4" w:rsidP="001E56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AgNO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+HCl=HNO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+…</w:t>
      </w:r>
    </w:p>
    <w:p w:rsidR="001E56D4" w:rsidRDefault="001E56D4" w:rsidP="001E56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Zn+CuCl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1E56D4" w:rsidRDefault="001E56D4" w:rsidP="001E56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+Mg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=</w:t>
      </w:r>
    </w:p>
    <w:p w:rsidR="001E56D4" w:rsidRDefault="001E56D4" w:rsidP="001E56D4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 уровень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уравнения реакций, расставить коэффициенты:</w:t>
      </w:r>
    </w:p>
    <w:p w:rsidR="001E56D4" w:rsidRDefault="001E56D4" w:rsidP="001E56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сульфат цинка + гидроксид натрия=</w:t>
      </w:r>
    </w:p>
    <w:p w:rsidR="001E56D4" w:rsidRDefault="001E56D4" w:rsidP="001E56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магний + хлорид цинка=</w:t>
      </w:r>
    </w:p>
    <w:p w:rsidR="001E56D4" w:rsidRDefault="001E56D4" w:rsidP="001E56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хлорид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кальция  +</w:t>
      </w:r>
      <w:proofErr w:type="gramEnd"/>
      <w:r>
        <w:rPr>
          <w:rFonts w:ascii="Times New Roman" w:hAnsi="Times New Roman" w:cs="Times New Roman"/>
          <w:sz w:val="24"/>
          <w:szCs w:val="24"/>
        </w:rPr>
        <w:t>фосфат натрия=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уровень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уравнения реакций, расставить коэффициенты:</w:t>
      </w:r>
    </w:p>
    <w:p w:rsidR="001E56D4" w:rsidRDefault="001E56D4" w:rsidP="001E56D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щёлочь + растворимая соль магния =</w:t>
      </w:r>
    </w:p>
    <w:p w:rsidR="001E56D4" w:rsidRDefault="001E56D4" w:rsidP="001E56D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кислота + соль угольной кислоты =</w:t>
      </w:r>
    </w:p>
    <w:p w:rsidR="001E56D4" w:rsidRDefault="001E56D4" w:rsidP="001E56D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металл +раствор соли = </w:t>
      </w:r>
    </w:p>
    <w:p w:rsidR="001E56D4" w:rsidRDefault="001E56D4" w:rsidP="001E56D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E56D4" w:rsidRDefault="001E56D4" w:rsidP="001E56D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 вариант</w:t>
      </w:r>
    </w:p>
    <w:p w:rsidR="001E56D4" w:rsidRDefault="001E56D4" w:rsidP="001E56D4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 уровень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Дописать уравнения реакций, расставить коэффициенты:</w:t>
      </w:r>
    </w:p>
    <w:p w:rsidR="001E56D4" w:rsidRDefault="001E56D4" w:rsidP="001E56D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1)Н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=… +Н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О+СО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1E56D4" w:rsidRDefault="001E56D4" w:rsidP="001E56D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ZnSO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+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BaCl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=</w:t>
      </w:r>
    </w:p>
    <w:p w:rsidR="001E56D4" w:rsidRDefault="001E56D4" w:rsidP="001E56D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=</w:t>
      </w:r>
    </w:p>
    <w:p w:rsidR="001E56D4" w:rsidRDefault="001E56D4" w:rsidP="001E56D4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 уровень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уравнения реакций, расставить коэффициенты:</w:t>
      </w:r>
    </w:p>
    <w:p w:rsidR="001E56D4" w:rsidRDefault="001E56D4" w:rsidP="001E56D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хлорид алюминия + гидроксид натрия=</w:t>
      </w:r>
    </w:p>
    <w:p w:rsidR="001E56D4" w:rsidRDefault="001E56D4" w:rsidP="001E56D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цинк + сульфат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II)</w:t>
      </w:r>
      <w:r>
        <w:rPr>
          <w:rFonts w:ascii="Times New Roman" w:hAnsi="Times New Roman" w:cs="Times New Roman"/>
          <w:sz w:val="24"/>
          <w:szCs w:val="24"/>
        </w:rPr>
        <w:t>=</w:t>
      </w:r>
    </w:p>
    <w:p w:rsidR="001E56D4" w:rsidRDefault="001E56D4" w:rsidP="001E56D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хлорид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кальция  +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силикат натрия=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уровень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уравнения реакций, расставить коэффициенты:</w:t>
      </w:r>
    </w:p>
    <w:p w:rsidR="001E56D4" w:rsidRDefault="001E56D4" w:rsidP="001E56D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щёлочь + растворимая соль магния =</w:t>
      </w:r>
    </w:p>
    <w:p w:rsidR="001E56D4" w:rsidRDefault="001E56D4" w:rsidP="001E56D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кислота + соль угольной кислоты =</w:t>
      </w:r>
    </w:p>
    <w:p w:rsidR="001E56D4" w:rsidRDefault="001E56D4" w:rsidP="001E56D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металл +раствор соли = </w:t>
      </w:r>
    </w:p>
    <w:p w:rsidR="001E56D4" w:rsidRDefault="001E56D4" w:rsidP="001E56D4">
      <w:pPr>
        <w:pStyle w:val="a3"/>
        <w:shd w:val="clear" w:color="auto" w:fill="FFFFFF"/>
        <w:rPr>
          <w:rFonts w:ascii="Times New Roman" w:hAnsi="Times New Roman"/>
          <w:sz w:val="24"/>
          <w:szCs w:val="24"/>
        </w:rPr>
      </w:pPr>
    </w:p>
    <w:p w:rsidR="001E56D4" w:rsidRDefault="001E56D4" w:rsidP="001E56D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3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«Малахитовая шкатулка»</w:t>
      </w:r>
      <w:r>
        <w:rPr>
          <w:rFonts w:ascii="Times New Roman" w:hAnsi="Times New Roman" w:cs="Times New Roman"/>
          <w:sz w:val="24"/>
          <w:szCs w:val="24"/>
        </w:rPr>
        <w:t xml:space="preserve"> (формирование научно-естественной грамотности)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Все, кто видел изделия из малахита, согласятся, что это один из красивейших поделочных камней. Уникальными по красоте и размеру произведениями искусства из малахита могут считаться колонны у алтаря Исаакиевского собора, а также Малахитовый зал в Эрмитаже, на отделку которого пошло две тонны малахита.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143000" cy="1076325"/>
            <wp:effectExtent l="0" t="0" r="0" b="9525"/>
            <wp:docPr id="3" name="Рисунок 3" descr="Малахит — стоковые фотографии и другие картинки Малахит - Малахит, Камень,  Само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ахит — стоковые фотографии и другие картинки Малахит - Малахит, Камень,  Самоцве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noProof/>
          <w:lang w:eastAsia="ru-RU"/>
        </w:rPr>
        <w:drawing>
          <wp:inline distT="0" distB="0" distL="0" distR="0">
            <wp:extent cx="1143000" cy="1076325"/>
            <wp:effectExtent l="0" t="0" r="0" b="9525"/>
            <wp:docPr id="2" name="Рисунок 2" descr="Камень малахит: лечебные и магические свойства минерала, как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мень малахит: лечебные и магические свойства минерала, как ..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noProof/>
          <w:lang w:eastAsia="ru-RU"/>
        </w:rPr>
        <w:drawing>
          <wp:inline distT="0" distB="0" distL="0" distR="0">
            <wp:extent cx="1314450" cy="981075"/>
            <wp:effectExtent l="0" t="0" r="0" b="9525"/>
            <wp:docPr id="1" name="Рисунок 1" descr="Мальва лесная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Мальва лесная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Малахит известен с античных времен, а его название происходит от греческого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malache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ʻмальваʼ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так как цвет малахита напоминает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яркозеленые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листья этого растения. Состав малахита несложен – (</w:t>
      </w:r>
      <w:proofErr w:type="spellStart"/>
      <w:r>
        <w:rPr>
          <w:rFonts w:ascii="Times New Roman" w:hAnsi="Times New Roman" w:cs="Times New Roman"/>
          <w:sz w:val="24"/>
          <w:szCs w:val="24"/>
        </w:rPr>
        <w:t>CuOH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. В кристаллическом виде малахит встречается редко, а сами кристаллы имеют небольшие размеры и разнообразную форму: сфероидную, столбчатую, пластинчатую, игольчатую. Как и для всех карбонатов, для малахита характерна реакция с кислотами. Так, с соляной кислотой (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малахит легко вступает в реакцию, при этом на поверхности происходит шипение и вспенивание. Аналогично могут протекать реакции и с другими кислотами. Если же нагреть малахит выше 200 ºС, то он почернеет, так как образуется порошок оксида меди(II), при этом одновременно выделяются пары воды и углекислого газа. 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1.  К какому классу неорганических соединений относится вещество, составляющее основу малахита? Назовите вещество.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Задание2. Почему малахит часто используют для оформления помещений и практически не применяют для наружной отделки зданий?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3. Напишите уравнение реакции, отражающей процесс, происходящий при нагревании малахита.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4. Напишите уравнение реакции взаимодействия малахита с соляной кислотой.</w:t>
      </w:r>
    </w:p>
    <w:p w:rsidR="001E56D4" w:rsidRDefault="001E56D4" w:rsidP="001E56D4">
      <w:pPr>
        <w:rPr>
          <w:rFonts w:ascii="Times New Roman" w:hAnsi="Times New Roman" w:cs="Times New Roman"/>
          <w:sz w:val="24"/>
          <w:szCs w:val="24"/>
        </w:rPr>
      </w:pPr>
    </w:p>
    <w:p w:rsidR="001E56D4" w:rsidRDefault="001E56D4" w:rsidP="001E56D4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4.</w:t>
      </w:r>
    </w:p>
    <w:p w:rsidR="001E56D4" w:rsidRDefault="001E56D4" w:rsidP="001E56D4">
      <w:pPr>
        <w:ind w:left="36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Гимнастика для глаз:</w:t>
      </w:r>
    </w:p>
    <w:p w:rsidR="001E56D4" w:rsidRDefault="001E56D4" w:rsidP="001E56D4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выполнения этого упражнения нужно быстро поморгать, </w:t>
      </w:r>
    </w:p>
    <w:p w:rsidR="001E56D4" w:rsidRDefault="001E56D4" w:rsidP="001E56D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потом сильно зажмуриться, затем максимально широко раскрыть </w:t>
      </w:r>
    </w:p>
    <w:p w:rsidR="001E56D4" w:rsidRDefault="001E56D4" w:rsidP="001E56D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глаза и медленно закрыть. Проделать это упражнение нужно 3 </w:t>
      </w:r>
    </w:p>
    <w:p w:rsidR="001E56D4" w:rsidRDefault="001E56D4" w:rsidP="001E56D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4 раза. </w:t>
      </w:r>
    </w:p>
    <w:p w:rsidR="001E56D4" w:rsidRDefault="001E56D4" w:rsidP="001E56D4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выполнения этого упражнения нужно делать «рисующие» </w:t>
      </w:r>
    </w:p>
    <w:p w:rsidR="001E56D4" w:rsidRDefault="001E56D4" w:rsidP="001E56D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движения пальцем в воздухе и следить за ним глазами.</w:t>
      </w:r>
    </w:p>
    <w:p w:rsidR="00432532" w:rsidRDefault="00432532"/>
    <w:sectPr w:rsidR="00432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D08EA"/>
    <w:multiLevelType w:val="hybridMultilevel"/>
    <w:tmpl w:val="EC8083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0E1E"/>
    <w:multiLevelType w:val="hybridMultilevel"/>
    <w:tmpl w:val="E144A2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05BF8"/>
    <w:multiLevelType w:val="hybridMultilevel"/>
    <w:tmpl w:val="6040F6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165F7"/>
    <w:multiLevelType w:val="hybridMultilevel"/>
    <w:tmpl w:val="528A13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45F64"/>
    <w:multiLevelType w:val="hybridMultilevel"/>
    <w:tmpl w:val="88C68E8E"/>
    <w:lvl w:ilvl="0" w:tplc="41281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8C76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8849C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046C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62EF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FEA8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1AFD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DC80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8C91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A20912"/>
    <w:multiLevelType w:val="hybridMultilevel"/>
    <w:tmpl w:val="3CDAD32A"/>
    <w:lvl w:ilvl="0" w:tplc="7E4A620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1670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02D6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F634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723D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7439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00DC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0A0A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1823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B239EC"/>
    <w:multiLevelType w:val="hybridMultilevel"/>
    <w:tmpl w:val="34AE8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BD"/>
    <w:rsid w:val="001E56D4"/>
    <w:rsid w:val="00432532"/>
    <w:rsid w:val="00FA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B1C5E-7B78-4532-940A-59AE89EC8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6D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0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774</Words>
  <Characters>4413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</dc:creator>
  <cp:keywords/>
  <dc:description/>
  <cp:lastModifiedBy>User20</cp:lastModifiedBy>
  <cp:revision>3</cp:revision>
  <dcterms:created xsi:type="dcterms:W3CDTF">2024-11-10T14:56:00Z</dcterms:created>
  <dcterms:modified xsi:type="dcterms:W3CDTF">2024-11-10T14:56:00Z</dcterms:modified>
</cp:coreProperties>
</file>